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杰安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5日 上午至2024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啸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