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杰安信息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15日 上午至2024年03月1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啸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