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苏州超核特材科技有限公司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10175-2024-QO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江苏省苏州市常熟市通港路358号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江苏省苏州市常熟市通港路358号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王远远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15216818859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15216818859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2024年03月13日 上午至2024年03月13日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Q：钢管的生产；有色金属合金的销售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O：钢管的生产；有色金属合金的销售所涉及场所的相关职业健康安全管理活动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Q：17.02.00;29.11.02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9E624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2024-03-08T08:47:28Z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