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04" w:rsidRDefault="00C511FE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C511FE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191D5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C511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C511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浙江屹立机器人科技有限公司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C511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C511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C511F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18.05.07</w:t>
            </w:r>
          </w:p>
          <w:p w:rsidR="00AE4B04" w:rsidRDefault="00C511F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18.05.07</w:t>
            </w:r>
          </w:p>
          <w:p w:rsidR="00AE4B04" w:rsidRDefault="00C511F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18.05.07</w:t>
            </w:r>
            <w:bookmarkEnd w:id="5"/>
          </w:p>
        </w:tc>
      </w:tr>
      <w:tr w:rsidR="005901D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901DB" w:rsidRDefault="005901DB" w:rsidP="005901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901DB" w:rsidRDefault="005901DB" w:rsidP="005901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林兵</w:t>
            </w:r>
            <w:proofErr w:type="gramEnd"/>
          </w:p>
        </w:tc>
        <w:tc>
          <w:tcPr>
            <w:tcW w:w="1290" w:type="dxa"/>
            <w:vAlign w:val="center"/>
          </w:tcPr>
          <w:p w:rsidR="005901DB" w:rsidRDefault="005901DB" w:rsidP="005901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901DB" w:rsidRDefault="005901DB" w:rsidP="005901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29.11.05</w:t>
            </w:r>
          </w:p>
        </w:tc>
        <w:tc>
          <w:tcPr>
            <w:tcW w:w="1720" w:type="dxa"/>
            <w:vAlign w:val="center"/>
          </w:tcPr>
          <w:p w:rsidR="005901DB" w:rsidRDefault="005901DB" w:rsidP="005901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901DB" w:rsidRDefault="005901DB" w:rsidP="005901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企业</w:t>
            </w:r>
          </w:p>
        </w:tc>
      </w:tr>
      <w:tr w:rsidR="005901D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901DB" w:rsidRDefault="005901DB" w:rsidP="005901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901DB" w:rsidRDefault="005901DB" w:rsidP="005901D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5901DB" w:rsidRDefault="005901DB" w:rsidP="005901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505" w:type="dxa"/>
            <w:vAlign w:val="center"/>
          </w:tcPr>
          <w:p w:rsidR="005901DB" w:rsidRDefault="005901DB" w:rsidP="005901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王央央</w:t>
            </w:r>
          </w:p>
        </w:tc>
        <w:tc>
          <w:tcPr>
            <w:tcW w:w="1290" w:type="dxa"/>
            <w:vAlign w:val="center"/>
          </w:tcPr>
          <w:p w:rsidR="005901DB" w:rsidRDefault="005901DB" w:rsidP="005901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901DB" w:rsidRDefault="005901DB" w:rsidP="005901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901DB" w:rsidRDefault="005901DB" w:rsidP="005901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901DB" w:rsidRDefault="005901DB" w:rsidP="005901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901DB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901DB" w:rsidRDefault="005901DB" w:rsidP="005901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5901DB" w:rsidRDefault="005901DB" w:rsidP="005901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5901DB" w:rsidRDefault="005901DB" w:rsidP="005901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29.11.05</w:t>
            </w:r>
          </w:p>
        </w:tc>
        <w:tc>
          <w:tcPr>
            <w:tcW w:w="1505" w:type="dxa"/>
            <w:vAlign w:val="center"/>
          </w:tcPr>
          <w:p w:rsidR="005901DB" w:rsidRDefault="005901DB" w:rsidP="005901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901DB" w:rsidRDefault="005901DB" w:rsidP="005901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901DB" w:rsidRDefault="005901DB" w:rsidP="005901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901DB" w:rsidRDefault="005901DB" w:rsidP="005901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901DB" w:rsidRDefault="005901DB" w:rsidP="005901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901DB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01DB" w:rsidRDefault="005901DB" w:rsidP="005901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901DB" w:rsidRDefault="005901DB" w:rsidP="005901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901DB" w:rsidRDefault="005901DB" w:rsidP="00B62EAE">
            <w:pPr>
              <w:pStyle w:val="Default"/>
              <w:spacing w:line="440" w:lineRule="exact"/>
              <w:ind w:firstLineChars="200" w:firstLine="402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服务过程：</w:t>
            </w:r>
            <w:r w:rsidRPr="00B62EAE">
              <w:rPr>
                <w:rFonts w:eastAsia="宋体" w:hint="eastAsia"/>
                <w:b/>
                <w:color w:val="auto"/>
                <w:kern w:val="2"/>
                <w:sz w:val="20"/>
                <w:szCs w:val="20"/>
              </w:rPr>
              <w:t>需求信息（组织招投标书等）</w:t>
            </w:r>
            <w:r w:rsidRPr="00B62EAE">
              <w:rPr>
                <w:rFonts w:eastAsia="宋体" w:hint="eastAsia"/>
                <w:b/>
                <w:color w:val="auto"/>
                <w:kern w:val="2"/>
                <w:sz w:val="20"/>
                <w:szCs w:val="20"/>
              </w:rPr>
              <w:t>-</w:t>
            </w:r>
            <w:r w:rsidR="00B62EAE" w:rsidRPr="00B62EAE">
              <w:rPr>
                <w:rFonts w:eastAsia="宋体" w:hint="eastAsia"/>
                <w:b/>
                <w:color w:val="auto"/>
                <w:kern w:val="2"/>
                <w:sz w:val="20"/>
                <w:szCs w:val="20"/>
              </w:rPr>
              <w:t>设计</w:t>
            </w:r>
            <w:r w:rsidR="00B62EAE" w:rsidRPr="00B62EAE">
              <w:rPr>
                <w:rFonts w:eastAsia="宋体" w:hint="eastAsia"/>
                <w:b/>
                <w:color w:val="auto"/>
                <w:kern w:val="2"/>
                <w:sz w:val="20"/>
                <w:szCs w:val="20"/>
              </w:rPr>
              <w:t>--</w:t>
            </w:r>
            <w:r w:rsidR="00B62EAE" w:rsidRPr="00B62EAE">
              <w:rPr>
                <w:rFonts w:eastAsia="宋体" w:hint="eastAsia"/>
                <w:b/>
                <w:color w:val="auto"/>
                <w:kern w:val="2"/>
                <w:sz w:val="20"/>
                <w:szCs w:val="20"/>
              </w:rPr>
              <w:t>采购（采购原料、确定电子元器件）</w:t>
            </w:r>
            <w:r w:rsidR="00B62EAE" w:rsidRPr="00B62EAE">
              <w:rPr>
                <w:rFonts w:eastAsia="宋体" w:hint="eastAsia"/>
                <w:b/>
                <w:color w:val="auto"/>
                <w:kern w:val="2"/>
                <w:sz w:val="20"/>
                <w:szCs w:val="20"/>
              </w:rPr>
              <w:t>--</w:t>
            </w:r>
            <w:r w:rsidR="00B62EAE" w:rsidRPr="00B62EAE">
              <w:rPr>
                <w:rFonts w:eastAsia="宋体" w:hint="eastAsia"/>
                <w:b/>
                <w:color w:val="auto"/>
                <w:kern w:val="2"/>
                <w:sz w:val="20"/>
                <w:szCs w:val="20"/>
              </w:rPr>
              <w:t>组装</w:t>
            </w:r>
            <w:r w:rsidR="00B62EAE" w:rsidRPr="00B62EAE">
              <w:rPr>
                <w:rFonts w:eastAsia="宋体" w:hint="eastAsia"/>
                <w:b/>
                <w:color w:val="auto"/>
                <w:kern w:val="2"/>
                <w:sz w:val="20"/>
                <w:szCs w:val="20"/>
              </w:rPr>
              <w:t>---</w:t>
            </w:r>
            <w:r w:rsidR="00B62EAE" w:rsidRPr="00B62EAE">
              <w:rPr>
                <w:rFonts w:eastAsia="宋体" w:hint="eastAsia"/>
                <w:b/>
                <w:color w:val="auto"/>
                <w:kern w:val="2"/>
                <w:sz w:val="20"/>
                <w:szCs w:val="20"/>
              </w:rPr>
              <w:t>调试</w:t>
            </w:r>
            <w:r w:rsidR="00B62EAE" w:rsidRPr="00B62EAE">
              <w:rPr>
                <w:rFonts w:eastAsia="宋体" w:hint="eastAsia"/>
                <w:b/>
                <w:color w:val="auto"/>
                <w:kern w:val="2"/>
                <w:sz w:val="20"/>
                <w:szCs w:val="20"/>
              </w:rPr>
              <w:t>--</w:t>
            </w:r>
            <w:r w:rsidR="00B62EAE" w:rsidRPr="00B62EAE">
              <w:rPr>
                <w:rFonts w:eastAsia="宋体" w:hint="eastAsia"/>
                <w:b/>
                <w:color w:val="auto"/>
                <w:kern w:val="2"/>
                <w:sz w:val="20"/>
                <w:szCs w:val="20"/>
              </w:rPr>
              <w:t>检验</w:t>
            </w:r>
            <w:r w:rsidR="00B62EAE" w:rsidRPr="00B62EAE">
              <w:rPr>
                <w:rFonts w:eastAsia="宋体" w:hint="eastAsia"/>
                <w:b/>
                <w:color w:val="auto"/>
                <w:kern w:val="2"/>
                <w:sz w:val="20"/>
                <w:szCs w:val="20"/>
              </w:rPr>
              <w:t>--</w:t>
            </w:r>
            <w:r w:rsidR="00B62EAE" w:rsidRPr="00B62EAE">
              <w:rPr>
                <w:rFonts w:eastAsia="宋体" w:hint="eastAsia"/>
                <w:b/>
                <w:color w:val="auto"/>
                <w:kern w:val="2"/>
                <w:sz w:val="20"/>
                <w:szCs w:val="20"/>
              </w:rPr>
              <w:t>包装</w:t>
            </w:r>
            <w:r w:rsidR="00B62EAE" w:rsidRPr="00B62EAE">
              <w:rPr>
                <w:rFonts w:eastAsia="宋体" w:hint="eastAsia"/>
                <w:b/>
                <w:color w:val="auto"/>
                <w:kern w:val="2"/>
                <w:sz w:val="20"/>
                <w:szCs w:val="20"/>
              </w:rPr>
              <w:t>--</w:t>
            </w:r>
            <w:r w:rsidR="00B62EAE" w:rsidRPr="00B62EAE">
              <w:rPr>
                <w:rFonts w:eastAsia="宋体" w:hint="eastAsia"/>
                <w:b/>
                <w:color w:val="auto"/>
                <w:kern w:val="2"/>
                <w:sz w:val="20"/>
                <w:szCs w:val="20"/>
              </w:rPr>
              <w:t>入库</w:t>
            </w:r>
          </w:p>
        </w:tc>
      </w:tr>
      <w:tr w:rsidR="005901DB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01DB" w:rsidRDefault="005901DB" w:rsidP="005901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901DB" w:rsidRDefault="005901DB" w:rsidP="005901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901DB" w:rsidRDefault="005901DB" w:rsidP="005901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901DB" w:rsidRDefault="005901DB" w:rsidP="005901DB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5901DB" w:rsidRPr="002F10CA" w:rsidRDefault="005901DB" w:rsidP="002F10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2F10CA">
              <w:rPr>
                <w:rFonts w:hint="eastAsia"/>
                <w:b/>
                <w:sz w:val="20"/>
              </w:rPr>
              <w:t>采购过程确认：确认生产商的生产资质（</w:t>
            </w:r>
            <w:r w:rsidR="002F10CA" w:rsidRPr="002F10CA">
              <w:rPr>
                <w:rFonts w:hint="eastAsia"/>
                <w:b/>
                <w:sz w:val="20"/>
              </w:rPr>
              <w:t>营业执照</w:t>
            </w:r>
            <w:r w:rsidRPr="002F10CA">
              <w:rPr>
                <w:rFonts w:hint="eastAsia"/>
                <w:b/>
                <w:sz w:val="20"/>
              </w:rPr>
              <w:t>等）；</w:t>
            </w:r>
          </w:p>
          <w:p w:rsidR="002F10CA" w:rsidRPr="002F10CA" w:rsidRDefault="002F10CA" w:rsidP="002F10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2F10CA">
              <w:rPr>
                <w:rFonts w:hint="eastAsia"/>
                <w:b/>
                <w:sz w:val="20"/>
              </w:rPr>
              <w:t>组装过程确认：对进料产品、</w:t>
            </w:r>
            <w:proofErr w:type="gramStart"/>
            <w:r w:rsidRPr="002F10CA">
              <w:rPr>
                <w:rFonts w:hint="eastAsia"/>
                <w:b/>
                <w:sz w:val="20"/>
              </w:rPr>
              <w:t>制程产品</w:t>
            </w:r>
            <w:proofErr w:type="gramEnd"/>
            <w:r w:rsidRPr="002F10CA">
              <w:rPr>
                <w:rFonts w:hint="eastAsia"/>
                <w:b/>
                <w:sz w:val="20"/>
              </w:rPr>
              <w:t>和成品的质量特性指标检验；</w:t>
            </w:r>
          </w:p>
          <w:p w:rsidR="005901DB" w:rsidRPr="002F10CA" w:rsidRDefault="005901DB" w:rsidP="002F10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2F10CA">
              <w:rPr>
                <w:rFonts w:hint="eastAsia"/>
                <w:b/>
                <w:sz w:val="20"/>
              </w:rPr>
              <w:t>销售过程确认：</w:t>
            </w:r>
            <w:r w:rsidR="002F10CA" w:rsidRPr="002F10CA">
              <w:rPr>
                <w:rFonts w:hint="eastAsia"/>
                <w:b/>
                <w:sz w:val="20"/>
              </w:rPr>
              <w:t>发货单确认</w:t>
            </w:r>
            <w:r w:rsidRPr="002F10CA">
              <w:rPr>
                <w:rFonts w:hint="eastAsia"/>
                <w:b/>
                <w:sz w:val="20"/>
              </w:rPr>
              <w:t>；</w:t>
            </w:r>
          </w:p>
          <w:p w:rsidR="005901DB" w:rsidRPr="002F10CA" w:rsidRDefault="005901DB" w:rsidP="002F10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2F10CA">
              <w:rPr>
                <w:rFonts w:hint="eastAsia"/>
                <w:b/>
                <w:sz w:val="20"/>
              </w:rPr>
              <w:t>对相关方的环境和职业健康安全的影响措施：主要以告知书</w:t>
            </w:r>
            <w:bookmarkStart w:id="6" w:name="_GoBack"/>
            <w:bookmarkEnd w:id="6"/>
            <w:r w:rsidRPr="002F10CA">
              <w:rPr>
                <w:rFonts w:hint="eastAsia"/>
                <w:b/>
                <w:sz w:val="20"/>
              </w:rPr>
              <w:t>的形式；</w:t>
            </w:r>
            <w:r w:rsidRPr="002F10CA"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5901DB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01DB" w:rsidRDefault="005901DB" w:rsidP="005901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901DB" w:rsidRPr="002F10CA" w:rsidRDefault="005901DB" w:rsidP="002F10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2F10CA">
              <w:rPr>
                <w:rFonts w:hint="eastAsia"/>
                <w:b/>
                <w:sz w:val="20"/>
              </w:rPr>
              <w:t>办公固废的处理、消防预防等；主要措施为集中处理，日常加强消防检查等。</w:t>
            </w:r>
          </w:p>
        </w:tc>
      </w:tr>
      <w:tr w:rsidR="005901DB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01DB" w:rsidRDefault="005901DB" w:rsidP="005901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901DB" w:rsidRPr="002F10CA" w:rsidRDefault="005901DB" w:rsidP="002F10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2F10CA">
              <w:rPr>
                <w:rFonts w:hint="eastAsia"/>
                <w:b/>
                <w:sz w:val="20"/>
              </w:rPr>
              <w:t>用电安全及人员外出交通、高温预防、疫情期间预防等；主要措施为用电安全检查及配备适当的安全防护措施等。</w:t>
            </w:r>
          </w:p>
        </w:tc>
      </w:tr>
      <w:tr w:rsidR="005901D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01DB" w:rsidRDefault="005901DB" w:rsidP="005901D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5901DB" w:rsidRPr="002F10CA" w:rsidRDefault="005901DB" w:rsidP="002F10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2F10CA">
              <w:rPr>
                <w:rFonts w:hint="eastAsia"/>
                <w:b/>
                <w:sz w:val="20"/>
              </w:rPr>
              <w:t>日常法规及销售合同规定的产品标准。</w:t>
            </w:r>
          </w:p>
        </w:tc>
      </w:tr>
      <w:tr w:rsidR="005901DB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01DB" w:rsidRDefault="005901DB" w:rsidP="005901D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901DB" w:rsidRDefault="002F10CA" w:rsidP="005901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</w:tr>
      <w:tr w:rsidR="005901DB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901DB" w:rsidRDefault="005901DB" w:rsidP="005901D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5901DB" w:rsidRDefault="002F10CA" w:rsidP="005901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AE4B04" w:rsidRDefault="00CD23CF">
      <w:pPr>
        <w:snapToGrid w:val="0"/>
        <w:rPr>
          <w:rFonts w:ascii="宋体"/>
          <w:b/>
          <w:sz w:val="22"/>
          <w:szCs w:val="22"/>
        </w:rPr>
      </w:pPr>
    </w:p>
    <w:p w:rsidR="00AE4B04" w:rsidRDefault="00C511F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CD23C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C511F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CF" w:rsidRDefault="00CD23CF">
      <w:r>
        <w:separator/>
      </w:r>
    </w:p>
  </w:endnote>
  <w:endnote w:type="continuationSeparator" w:id="0">
    <w:p w:rsidR="00CD23CF" w:rsidRDefault="00CD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CF" w:rsidRDefault="00CD23CF">
      <w:r>
        <w:separator/>
      </w:r>
    </w:p>
  </w:footnote>
  <w:footnote w:type="continuationSeparator" w:id="0">
    <w:p w:rsidR="00CD23CF" w:rsidRDefault="00CD2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0F" w:rsidRPr="00390345" w:rsidRDefault="00CD23CF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C511FE" w:rsidRPr="00390345">
      <w:rPr>
        <w:rStyle w:val="CharChar1"/>
        <w:rFonts w:hint="default"/>
      </w:rPr>
      <w:t>北京国标联合认证有限公司</w:t>
    </w:r>
    <w:r w:rsidR="00C511FE" w:rsidRPr="00390345">
      <w:rPr>
        <w:rStyle w:val="CharChar1"/>
        <w:rFonts w:hint="default"/>
      </w:rPr>
      <w:tab/>
    </w:r>
    <w:r w:rsidR="00C511FE" w:rsidRPr="00390345">
      <w:rPr>
        <w:rStyle w:val="CharChar1"/>
        <w:rFonts w:hint="default"/>
      </w:rPr>
      <w:tab/>
    </w:r>
    <w:r w:rsidR="00C511FE">
      <w:rPr>
        <w:rStyle w:val="CharChar1"/>
        <w:rFonts w:hint="default"/>
      </w:rPr>
      <w:tab/>
    </w:r>
  </w:p>
  <w:p w:rsidR="0092500F" w:rsidRDefault="00CD23CF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C511FE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511FE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CD23CF">
    <w:pPr>
      <w:pStyle w:val="a5"/>
    </w:pPr>
  </w:p>
  <w:p w:rsidR="00AE4B04" w:rsidRDefault="00CD23CF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1D5C"/>
    <w:rsid w:val="00191D5C"/>
    <w:rsid w:val="002F10CA"/>
    <w:rsid w:val="00433AC0"/>
    <w:rsid w:val="005901DB"/>
    <w:rsid w:val="00AD4160"/>
    <w:rsid w:val="00B62EAE"/>
    <w:rsid w:val="00C511FE"/>
    <w:rsid w:val="00CD2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A38DD2B6-DCF1-43F8-833F-C0F733A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B62EA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</cp:lastModifiedBy>
  <cp:revision>24</cp:revision>
  <dcterms:created xsi:type="dcterms:W3CDTF">2015-06-17T11:40:00Z</dcterms:created>
  <dcterms:modified xsi:type="dcterms:W3CDTF">2020-05-11T03:23:00Z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