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台州市前进化工有限公司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下午至2024年04月01日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8:00:00下午至2024-03-29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台州市前进化工有限公司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