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浙江永杰铝业有限公司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2024-04-11 8:00:00下午至2024-04-11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