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浙江永杰铝业有限公司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下午至2024年04月15日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8:00:00下午至2024-04-11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浙江永杰铝业有限公司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