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浙江永杰铝业有限公司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浙江省杭州市钱塘区青东二路1999号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浙江省杭州市钱塘区青东二路1999号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李汉文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17826813257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17826813257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午至2024-04-11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铝合金板、带和箔的制造所涉及到相关能源管理活动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271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2024-04-02T01:22:45Z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