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浙江省台州市路桥区新桥镇新文路387号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浙江省台州市路桥区新桥镇新文路387号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浙江省台州市路桥区新桥镇新文路588号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徐益飞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15157287709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15157287709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512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上午至2024年03月1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E：资质范围内电缆电线、线束的研发、生产所涉及的相关环境管理活动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O：资质范围内电缆电线、线束的研发、生产所涉及的相关职业健康安全管理活动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B57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2024-03-14T05:42:19Z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