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涿州市勇胜通信设备有限公司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1302-2022-Q-2024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2024年03月20日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涿州市勇胜通信设备有限公司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