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沧州善恒电气设备有限公司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10152-2024-Q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2024年03月25日 上午至2024年03月25日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2024-03-24 8:00:00上午至2024-03-24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沧州善恒电气设备有限公司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