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沧州善恒电气设备有限公司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郭磊明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2024年03月25日 上午至2024年03月25日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陈庆兰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