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沧州善恒电气设备有限公司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10152-2024-Q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河北省沧州市青县金牛镇石庄子村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河北省沧州市青县金牛镇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苗</w:t>
            </w:r>
            <w:bookmarkStart w:id="31" w:name="_GoBack"/>
            <w:bookmarkEnd w:id="31"/>
            <w:r>
              <w:rPr>
                <w:sz w:val="21"/>
                <w:szCs w:val="21"/>
              </w:rPr>
              <w:t>庄子村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刘杨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13931780227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13931780227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12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2024年03月25日 上午至2024年03月25日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1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电子机箱、机柜的制造</w:t>
            </w:r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17.12.05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潘琳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2024-N1QMS-1304083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17.12.05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18931983796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郭磊明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2023-N0QMS-1304153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17.12.05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13103275812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2024-03-19</w:t>
            </w:r>
            <w:bookmarkEnd w:id="30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WFlN2VhZDBjOWEzZjczNjkzMmIwOGRmYTY3MDZkZGYifQ=="/>
  </w:docVars>
  <w:rsids>
    <w:rsidRoot w:val="00000000"/>
    <w:rsid w:val="41461E02"/>
    <w:rsid w:val="69F9580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autoRedefine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autoRedefine/>
    <w:qFormat/>
    <w:uiPriority w:val="0"/>
  </w:style>
  <w:style w:type="character" w:customStyle="1" w:styleId="11">
    <w:name w:val="页眉 Char"/>
    <w:basedOn w:val="9"/>
    <w:link w:val="6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autoRedefine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autoRedefine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autoRedefine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autoRedefine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深度</cp:lastModifiedBy>
  <dcterms:modified xsi:type="dcterms:W3CDTF">2024-03-24T05:14:50Z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2052-12.1.0.16388</vt:lpwstr>
  </property>
</Properties>
</file>