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沧州善恒电气设备有限公司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2024-03-24 8:00:00上午至2024-03-24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河北省沧州市青县金牛镇石庄子村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河北省沧州市青县金牛镇石庄子村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2024年03月25日 上午至2024年03月25日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