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4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拓鹏电力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艳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MAD26E6H0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拓鹏电力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任丘市北汉乡后边庄村西9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沧州市任丘市北汉乡后边庄村西99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铁附件、电力金具、标识牌的生产；钢绞线、塑料管材、井盖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铁附件、电力金具、标识牌的生产；钢绞线、塑料管材、井盖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铁附件、电力金具、标识牌的生产；钢绞线、塑料管材、井盖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拓鹏电力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任丘市北汉乡后边庄村西9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任丘市北汉乡后边庄村西9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铁附件、电力金具、标识牌的生产；钢绞线、塑料管材、井盖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铁附件、电力金具、标识牌的生产；钢绞线、塑料管材、井盖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铁附件、电力金具、标识牌的生产；钢绞线、塑料管材、井盖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