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河北拓鹏电力设备有限公司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鲍阳阳，杨园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2024年03月19日 下午至2024年03月20日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陈华鹏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