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河北拓鹏电力设备有限公司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河北省沧州市任丘市北汉乡后边庄村西99号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河北省沧州市任丘市北汉乡后边庄村西99号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陈华鹏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15630772813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15630772813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 13:00:00下午至2024-03-17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Q：铁附件、电力金具、标识牌的生产；钢绞线、塑料管材、井盖的销售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E：铁附件、电力金具、标识牌的生产；钢绞线、塑料管材、井盖的销售所涉及场所的相关环境管理活动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O：铁附件、电力金具、标识牌的生产；钢绞线、塑料管材、井盖的销售所涉及场所的相关职业健康安全管理活动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Q：17.11.03;17.12.05;29.11.04;29.12.00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E：17.11.03;17.12.05;29.11.04;29.12.00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O：17.11.03;17.12.05;29.11.04;29.12.00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CA0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2024-03-12T07:42:03Z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