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北京运成鸿儒商贸有限公司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2024年03月21日 上午至2024年03月21日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2024-03-12 14:30:00上午至2024-03-12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北京运成鸿儒商贸有限公司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