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北京运成鸿儒商贸有限公司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2024年03月21日 上午至2024年03月21日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常荣莚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