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嘉翔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7 8:00:00上午至2024-03-1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任丘市麻家坞镇南马庄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麻家坞镇南马庄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8日 上午至2024年03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