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平遥县辉东纸箱包装有限公司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10142-2024-Q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2024年03月17日 上午至2024年03月17日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2024-03-16 8:00:00上午至2024-03-16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平遥县辉东纸箱包装有限公司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