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平遥县辉东纸箱包装有限公司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2024年03月17日 上午至2024年03月17日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闫晓东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