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平遥县辉东纸箱包装有限公司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10142-2024-Q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山西省晋中市平遥县古陶镇干坑村平沁路4号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山西省晋中市平遥县古陶镇干坑村平沁路4号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闫晓东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15003448999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15003448999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2024年03月17日 上午至2024年03月17日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资质范围内纸板、纸箱的生产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07.02.01;09.01.02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07.02.01,09.01.02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9CC5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2024-03-11T07:44:38Z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