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平遥县辉东纸箱包装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6 8:00:00上午至2024-03-16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西省晋中市平遥县古陶镇干坑村平沁路4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西省晋中市平遥县古陶镇干坑村平沁路4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7日 上午至2024年03月1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