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平遥县辉东纸箱包装有限公司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潘琳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2024年03月17日 上午至2024年03月17日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闫晓东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