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市鑫宜达管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2日 下午至2024年03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海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