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7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厂回族自治县福华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60132529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厂回族自治县福华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厂回族自治县城关西环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厂回族自治县城关西环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资质范围内肉牛屠宰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资质范围内肉牛屠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厂回族自治县福华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厂回族自治县城关西环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厂回族自治县城关西环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资质范围内肉牛屠宰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资质范围内肉牛屠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