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大厂回族自治县福华肉类有限公司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10157-2024-QO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大厂回族自治县城关西环路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大厂回族自治县城关西环路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刘春生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13603360763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13603360763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O:61,Q:61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2024-03-29 8:30:00至2024-03-29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O：资质范围内肉牛屠宰加工所涉及场所的相关职业健康安全管理活动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Q：资质范围内肉牛屠宰加工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O：03.01.01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6B0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2024-03-22T07:27:49Z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