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茂华塑业（河北）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660128113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茂华塑业（河北）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定兴县吉祥街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定兴县吉祥街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农用塑料薄膜（地膜、功能棚膜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农用塑料薄膜（地膜、功能棚膜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用塑料薄膜（地膜、功能棚膜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茂华塑业（河北）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定兴县吉祥街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定兴县吉祥街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农用塑料薄膜（地膜、功能棚膜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农用塑料薄膜（地膜、功能棚膜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农用塑料薄膜（地膜、功能棚膜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