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茂华塑业（河北）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00:00上午至2024-03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