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茂华塑业（河北）股份有限公司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2024年03月30日 上午至2024年03月31日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河北省保定市定兴县吉祥街66号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河北省保定市定兴县吉祥街66号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