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茂华塑业（河北）股份有限公司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8:00:00上午至2024-03-29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河北省保定市定兴县吉祥街66号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河北省保定市定兴县吉祥街66号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