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茂华塑业（河北）股份有限公司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2024年03月30日 上午至2024年03月31日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张馨竹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