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北京正阳天成科技发展有限公司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911101086723576864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北京正阳天成科技发展有限公司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北京市北京经济技术开发区荣昌东街甲5号3号楼9层901-2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北京市北京经济技术开发区科谷一街8号院1号楼19层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自主可控计算机软硬件平台的研发及技术服务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北京正阳天成科技发展有限公司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北京市北京经济技术开发区荣昌东街甲5号3号楼9层901-2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北京市北京经济技术开发区科谷一街8号院1号楼19层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自主可控计算机软硬件平台的研发及技术服务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