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北京正阳天成科技发展有限公司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北京市北京经济技术开发区荣昌东街甲5号3号楼9层901-2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北京市北京经济技术开发区科谷一街8号院1号楼19层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李富山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18510083451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18510083451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2024年03月25日 上午至2024年03月25日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自主可控计算机软硬件平台的研发及技术服务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7B12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2024-03-12T04:41:08Z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