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永济紫东机械设备销售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9 8:00:00上午至2024-03-19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