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重庆观音桥市场有限公司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冉景洲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2024年03月15日 上午至2024年03月16日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刘康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