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山西盛泰源特种材料科技有限公司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2025年08月10日上午至2025年08月11日下午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593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