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格纳迪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2日 上午至2024年03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长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