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玺瑞通达(北京)电子技术有限公司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0229-2022-QEO-2024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2024年03月14日 上午至2024年03月15日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玺瑞通达(北京)电子技术有限公司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