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玺瑞通达(北京)电子技术有限公司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曲晓莉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2024年03月14日 上午至2024年03月15日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王德山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