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陕西华仰意博石油技术服务有限公司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10159-2024-QEO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2024年03月16日 下午至2024年03月17日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2024-03-15 13:30:00下午至2024-03-15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陕西华仰意博石油技术服务有限公司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