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河北坤润合家具有限公司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91131081MAC13EDQX6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河北坤润合家具有限公司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河北省廊坊市霸州市胜芳镇协合道76号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河北省廊坊市霸州市胜芳镇协合道76号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E：办公家具、公寓家具、教学家具的生产和销售所涉及场所的相关环境管理活动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Q：办公家具、公寓家具、教学家具的生产和销售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O：办公家具、公寓家具、教学家具的生产和销售所涉及场所的相关职业健康安全管理活动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河北坤润合家具有限公司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河北省廊坊市霸州市胜芳镇协合道76号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霸州市辛章办事处辛王堡村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E：办公家具、公寓家具、教学家具的生产和销售所涉及场所的相关环境管理活动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Q：办公家具、公寓家具、教学家具的生产和销售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O：办公家具、公寓家具、教学家具的生产和销售所涉及场所的相关职业健康安全管理活动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