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河北坤润合家具有限公司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下午至2024年03月28日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河北坤润合家具有限公司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