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诸城市科利思普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4日 上午至2024年03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3 8:00:00上午至2024-03-1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诸城市科利思普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