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霸州市诚鑫家具有限公司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10141-2024-QEO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河北省廊坊市霸州市煎茶铺镇田口村村北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河北省廊坊市霸州市煎茶铺镇田口村村北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杨文成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18231672228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18231672228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E:45,Q:45,O:45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2024年04月08日 上午至2024年04月10日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E:1.8,Q:2,O:2.2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E：办公家具（课桌椅、床、餐桌椅）的生产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Q：办公家具（课桌椅、床、餐桌椅）的生产所涉及场所的相关环境管理活动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O：办公家具（课桌椅、床、餐桌椅）的生产所涉及场所的相关职业健康安全管理活动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E：23.01.01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Q：23.01.01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7030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2024-03-29T07:04:58Z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