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贵州同力玻陶制品有限公司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0082-2023-F-2024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