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贵州仁信包装科技有限公司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0437-2022-QO-2024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贵州省遵义市红花岗区深溪镇清江村民丰组大山坡厂房6号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贵州省遵义市红花岗区深溪镇清江村民丰组大山坡厂房6号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张礼平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15208630836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15208630836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Q:63,O:63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2024年03月19日 下午至2024年03月20日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Q：玻璃瓶的表面喷漆与贴标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O：玻璃瓶的表面喷漆与贴标所涉及场所的相关职业健康安全管理活动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Q：09.01.02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O：09.01.02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Q:09.01.02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62C26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2024-03-13T02:52:24Z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