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北京强盛家具有限公司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9111010855481361X2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北京强盛家具有限公司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北京市海淀区学院路甲5号8幢1层003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河北省廊坊市香河县安头屯镇安头屯东路3号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实木类家具、综合类木家具、人造板类家具、钢木家具、金属家具、软体家具（办公家具、教学家具、公寓家具、酒店家具、医用家具、居室家具、餐厅家具、宾馆家具、实验室家具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Q：实木类家具、综合类木家具、人造板类家具、钢木家具、金属家具、软体家具（办公家具、教学家具、公寓家具、酒店家具、医用家具、居室家具、餐厅家具、宾馆家具、实验室家具）的生产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木类家具、综合类木家具、人造板类家具、钢木家具、金属家具、软体家具（办公家具、教学家具、公寓家具、酒店家具、医用家具、居室家具、餐厅家具、宾馆家具、实验室家具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北京强盛家具有限公司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北京市海淀区学院路甲5号8幢1层003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河北省廊坊市香河县安头屯镇安头屯东路3号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实木类家具、综合类木家具、人造板类家具、钢木家具、金属家具、软体家具（办公家具、教学家具、公寓家具、酒店家具、医用家具、居室家具、餐厅家具、宾馆家具、实验室家具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Q：实木类家具、综合类木家具、人造板类家具、钢木家具、金属家具、软体家具（办公家具、教学家具、公寓家具、酒店家具、医用家具、居室家具、餐厅家具、宾馆家具、实验室家具）的生产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木类家具、综合类木家具、人造板类家具、钢木家具、金属家具、软体家具（办公家具、教学家具、公寓家具、酒店家具、医用家具、居室家具、餐厅家具、宾馆家具、实验室家具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