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0066-2021-A-2024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郭小红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